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A5" w:rsidRPr="009E1AD2" w:rsidRDefault="00540CA5" w:rsidP="00540C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E1AD2">
        <w:rPr>
          <w:rFonts w:ascii="Times New Roman" w:hAnsi="Times New Roman" w:cs="Times New Roman"/>
          <w:b/>
          <w:sz w:val="32"/>
          <w:szCs w:val="32"/>
          <w:lang w:val="en-US"/>
        </w:rPr>
        <w:t>A/C service station</w:t>
      </w:r>
      <w:r w:rsidR="009E1A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2452CC">
        <w:rPr>
          <w:rFonts w:ascii="Times New Roman" w:hAnsi="Times New Roman" w:cs="Times New Roman"/>
          <w:b/>
          <w:sz w:val="32"/>
          <w:szCs w:val="32"/>
          <w:lang w:val="en-US"/>
        </w:rPr>
        <w:t>cheap</w:t>
      </w:r>
      <w:r w:rsidR="009E1AD2" w:rsidRPr="009E1A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level, for gasoline cars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0CA5" w:rsidRPr="00EE5F7C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Model:</w:t>
      </w:r>
      <w:r w:rsidR="009E1A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E1AD2" w:rsidRPr="00EE5F7C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1AD2" w:rsidRPr="00EE5F7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52CC" w:rsidRPr="002452CC">
        <w:rPr>
          <w:rFonts w:ascii="Times New Roman" w:hAnsi="Times New Roman" w:cs="Times New Roman"/>
          <w:sz w:val="24"/>
          <w:szCs w:val="24"/>
          <w:lang w:val="en-US"/>
        </w:rPr>
        <w:t xml:space="preserve">cheap </w:t>
      </w:r>
      <w:r w:rsidR="009E1AD2" w:rsidRPr="009E1AD2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9E1AD2" w:rsidRPr="00EE5F7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Freon: 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>R134A;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Main functions: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>• Tank fill;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>• Recovery;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>• Vacuum;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>• Oil injection</w:t>
      </w:r>
      <w:r w:rsidR="002452CC">
        <w:rPr>
          <w:rFonts w:ascii="Times New Roman" w:hAnsi="Times New Roman" w:cs="Times New Roman"/>
          <w:sz w:val="24"/>
          <w:szCs w:val="24"/>
          <w:lang w:val="en-US"/>
        </w:rPr>
        <w:t xml:space="preserve"> manual</w:t>
      </w:r>
      <w:proofErr w:type="gramStart"/>
      <w:r w:rsidRPr="009E1AD2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>• Charge;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="002452CC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 air purge;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Specifications: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>• Input power: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220 </w:t>
      </w:r>
      <w:r w:rsidRPr="009E1AD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±10% -50/60 </w:t>
      </w:r>
      <w:r w:rsidRPr="009E1AD2">
        <w:rPr>
          <w:rFonts w:ascii="Times New Roman" w:hAnsi="Times New Roman" w:cs="Times New Roman"/>
          <w:sz w:val="24"/>
          <w:szCs w:val="24"/>
        </w:rPr>
        <w:t>Гц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E1AD2" w:rsidRDefault="00540CA5" w:rsidP="00540CA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>• Compressor power: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1AD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please indicate how many g/min (grams per minute). 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E1AD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And</w:t>
      </w:r>
      <w:proofErr w:type="gramEnd"/>
      <w:r w:rsidRPr="009E1AD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indicate the Model</w:t>
      </w:r>
      <w:r w:rsidR="009E1AD2" w:rsidRPr="009E1AD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of compressor</w:t>
      </w:r>
      <w:r w:rsidRPr="009E1AD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- this is important!)</w:t>
      </w:r>
      <w:r w:rsidRPr="009E1AD2">
        <w:rPr>
          <w:rFonts w:ascii="Times New Roman" w:hAnsi="Times New Roman" w:cs="Times New Roman"/>
          <w:color w:val="FF0000"/>
          <w:sz w:val="24"/>
          <w:szCs w:val="24"/>
          <w:lang w:val="en-US"/>
        </w:rPr>
        <w:t>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Recovery rate: 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&gt;95%;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Average gas state refrigerant recovery: </w:t>
      </w:r>
      <w:r w:rsidR="002452CC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00 g/min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Vacuum pump capacity: </w:t>
      </w:r>
      <w:r w:rsidR="002452C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50 L/min;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Gas cylinder capacity: </w:t>
      </w:r>
      <w:r w:rsidRPr="009E1AD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1</w:t>
      </w:r>
      <w:r w:rsidR="00EE5F7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0</w:t>
      </w:r>
      <w:r w:rsidRPr="009E1AD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kg</w:t>
      </w:r>
      <w:proofErr w:type="gramStart"/>
      <w:r w:rsidRPr="009E1AD2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Accuracy of </w:t>
      </w:r>
      <w:proofErr w:type="gramStart"/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gas cylinder load </w:t>
      </w:r>
      <w:proofErr w:type="spellStart"/>
      <w:r w:rsidRPr="009E1AD2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proofErr w:type="gramEnd"/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±10 g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New/Used oil bottle capacity: 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400 ml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Drier-filter capacity: 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600 ml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Max. Pressure: 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20 bar</w:t>
      </w:r>
      <w:proofErr w:type="gramStart"/>
      <w:r w:rsidRPr="009E1AD2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High pressure gauge range: 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-1 -30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bar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Low pressure gauge range: 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-1 -16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bar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Charge speed: 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2 kg/min (max)</w:t>
      </w:r>
      <w:proofErr w:type="gramStart"/>
      <w:r w:rsidRPr="009E1A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E1AD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???</w:t>
      </w:r>
      <w:proofErr w:type="gramEnd"/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Features:</w:t>
      </w:r>
    </w:p>
    <w:p w:rsidR="009E1AD2" w:rsidRPr="009E1AD2" w:rsidRDefault="00540CA5" w:rsidP="00540CA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Compressor 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made in </w:t>
      </w:r>
      <w:r w:rsidR="002452CC">
        <w:rPr>
          <w:rFonts w:ascii="Times New Roman" w:hAnsi="Times New Roman" w:cs="Times New Roman"/>
          <w:b/>
          <w:sz w:val="24"/>
          <w:szCs w:val="24"/>
          <w:lang w:val="en-US"/>
        </w:rPr>
        <w:t>China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power for agreement! 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Vacuum pump, </w:t>
      </w:r>
      <w:r w:rsidR="002452CC" w:rsidRPr="009E1A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made in </w:t>
      </w:r>
      <w:r w:rsidR="002452CC">
        <w:rPr>
          <w:rFonts w:ascii="Times New Roman" w:hAnsi="Times New Roman" w:cs="Times New Roman"/>
          <w:b/>
          <w:sz w:val="24"/>
          <w:szCs w:val="24"/>
          <w:lang w:val="en-US"/>
        </w:rPr>
        <w:t>China</w:t>
      </w:r>
    </w:p>
    <w:p w:rsidR="00540CA5" w:rsidRPr="009E1AD2" w:rsidRDefault="00540CA5" w:rsidP="00540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• Charging hoses, </w:t>
      </w:r>
      <w:r w:rsidR="002452CC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Pr="009E1AD2">
        <w:rPr>
          <w:rFonts w:ascii="Times New Roman" w:hAnsi="Times New Roman" w:cs="Times New Roman"/>
          <w:sz w:val="24"/>
          <w:szCs w:val="24"/>
          <w:lang w:val="en-US"/>
        </w:rPr>
        <w:t xml:space="preserve"> quality China, </w:t>
      </w:r>
      <w:r w:rsidRPr="009E1AD2">
        <w:rPr>
          <w:rFonts w:ascii="Times New Roman" w:hAnsi="Times New Roman" w:cs="Times New Roman"/>
          <w:b/>
          <w:sz w:val="24"/>
          <w:szCs w:val="24"/>
          <w:lang w:val="en-US"/>
        </w:rPr>
        <w:t>length 3 meters</w:t>
      </w:r>
      <w:proofErr w:type="gramStart"/>
      <w:r w:rsidRPr="009E1AD2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:rsidR="009E6ED5" w:rsidRPr="009E1AD2" w:rsidRDefault="00540CA5" w:rsidP="009E1AD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1AD2">
        <w:rPr>
          <w:rFonts w:ascii="Times New Roman" w:hAnsi="Times New Roman" w:cs="Times New Roman"/>
          <w:sz w:val="24"/>
          <w:szCs w:val="24"/>
          <w:lang w:val="en-US"/>
        </w:rPr>
        <w:t>• Heater band;</w:t>
      </w:r>
      <w:bookmarkStart w:id="0" w:name="_GoBack"/>
      <w:bookmarkEnd w:id="0"/>
    </w:p>
    <w:sectPr w:rsidR="009E6ED5" w:rsidRPr="009E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BE"/>
    <w:rsid w:val="002452CC"/>
    <w:rsid w:val="00540CA5"/>
    <w:rsid w:val="009E1AD2"/>
    <w:rsid w:val="00AE74B4"/>
    <w:rsid w:val="00C04A8E"/>
    <w:rsid w:val="00CD0CBE"/>
    <w:rsid w:val="00E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4E06B-28FD-4F84-B94D-A7548217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5</cp:revision>
  <dcterms:created xsi:type="dcterms:W3CDTF">2023-12-26T12:55:00Z</dcterms:created>
  <dcterms:modified xsi:type="dcterms:W3CDTF">2025-10-17T11:53:00Z</dcterms:modified>
</cp:coreProperties>
</file>